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0A" w:rsidRPr="004C5B0A" w:rsidRDefault="004C5B0A" w:rsidP="004C5B0A">
      <w:pPr>
        <w:pStyle w:val="a3"/>
        <w:rPr>
          <w:color w:val="FF0000"/>
          <w:spacing w:val="-4"/>
        </w:rPr>
      </w:pPr>
      <w:r w:rsidRPr="004C5B0A">
        <w:rPr>
          <w:color w:val="FF0000"/>
          <w:spacing w:val="-4"/>
        </w:rPr>
        <w:t xml:space="preserve">113 年 </w:t>
      </w:r>
      <w:r w:rsidRPr="004C5B0A">
        <w:rPr>
          <w:rFonts w:hint="eastAsia"/>
          <w:color w:val="FF0000"/>
          <w:spacing w:val="-4"/>
        </w:rPr>
        <w:t>9</w:t>
      </w:r>
      <w:r w:rsidRPr="004C5B0A">
        <w:rPr>
          <w:color w:val="FF0000"/>
          <w:spacing w:val="-4"/>
        </w:rPr>
        <w:t xml:space="preserve"> 月 </w:t>
      </w:r>
      <w:r w:rsidRPr="004C5B0A">
        <w:rPr>
          <w:rFonts w:hint="eastAsia"/>
          <w:color w:val="FF0000"/>
          <w:spacing w:val="-4"/>
        </w:rPr>
        <w:t>03</w:t>
      </w:r>
      <w:r w:rsidRPr="004C5B0A">
        <w:rPr>
          <w:color w:val="FF0000"/>
          <w:spacing w:val="-4"/>
        </w:rPr>
        <w:t xml:space="preserve"> 日 11</w:t>
      </w:r>
      <w:r w:rsidRPr="004C5B0A">
        <w:rPr>
          <w:rFonts w:hint="eastAsia"/>
          <w:color w:val="FF0000"/>
          <w:spacing w:val="-4"/>
        </w:rPr>
        <w:t>3</w:t>
      </w:r>
      <w:r w:rsidRPr="004C5B0A">
        <w:rPr>
          <w:color w:val="FF0000"/>
          <w:spacing w:val="-4"/>
        </w:rPr>
        <w:t xml:space="preserve"> </w:t>
      </w:r>
      <w:proofErr w:type="gramStart"/>
      <w:r w:rsidRPr="004C5B0A">
        <w:rPr>
          <w:color w:val="FF0000"/>
          <w:spacing w:val="-4"/>
        </w:rPr>
        <w:t>學年度第</w:t>
      </w:r>
      <w:proofErr w:type="gramEnd"/>
      <w:r w:rsidRPr="004C5B0A">
        <w:rPr>
          <w:color w:val="FF0000"/>
          <w:spacing w:val="-4"/>
        </w:rPr>
        <w:t xml:space="preserve"> </w:t>
      </w:r>
      <w:proofErr w:type="gramStart"/>
      <w:r w:rsidRPr="004C5B0A">
        <w:rPr>
          <w:rFonts w:hint="eastAsia"/>
          <w:color w:val="FF0000"/>
          <w:spacing w:val="-4"/>
        </w:rPr>
        <w:t>一</w:t>
      </w:r>
      <w:proofErr w:type="gramEnd"/>
      <w:r w:rsidRPr="004C5B0A">
        <w:rPr>
          <w:color w:val="FF0000"/>
          <w:spacing w:val="-4"/>
        </w:rPr>
        <w:t xml:space="preserve"> 學期第 </w:t>
      </w:r>
      <w:r w:rsidRPr="004C5B0A">
        <w:rPr>
          <w:rFonts w:hint="eastAsia"/>
          <w:color w:val="FF0000"/>
          <w:spacing w:val="-4"/>
        </w:rPr>
        <w:t xml:space="preserve">一 </w:t>
      </w:r>
      <w:proofErr w:type="gramStart"/>
      <w:r w:rsidRPr="004C5B0A">
        <w:rPr>
          <w:color w:val="FF0000"/>
          <w:spacing w:val="-4"/>
        </w:rPr>
        <w:t>次校級</w:t>
      </w:r>
      <w:proofErr w:type="gramEnd"/>
      <w:r w:rsidRPr="004C5B0A">
        <w:rPr>
          <w:color w:val="FF0000"/>
          <w:spacing w:val="-4"/>
        </w:rPr>
        <w:t>校外實習委員會通過</w:t>
      </w:r>
    </w:p>
    <w:p w:rsidR="004C5B0A" w:rsidRPr="004C5B0A" w:rsidRDefault="004C5B0A" w:rsidP="004C5B0A">
      <w:pPr>
        <w:pStyle w:val="a4"/>
        <w:spacing w:before="0"/>
        <w:ind w:left="153"/>
        <w:rPr>
          <w:rFonts w:eastAsiaTheme="minorEastAsia"/>
          <w:spacing w:val="-1"/>
          <w:sz w:val="16"/>
          <w:szCs w:val="16"/>
        </w:rPr>
      </w:pPr>
    </w:p>
    <w:p w:rsidR="007B23BA" w:rsidRDefault="0039321A">
      <w:pPr>
        <w:pStyle w:val="a4"/>
      </w:pPr>
      <w:proofErr w:type="gramStart"/>
      <w:r>
        <w:rPr>
          <w:spacing w:val="-1"/>
        </w:rPr>
        <w:t>敏實科技</w:t>
      </w:r>
      <w:proofErr w:type="gramEnd"/>
      <w:r>
        <w:rPr>
          <w:spacing w:val="-1"/>
        </w:rPr>
        <w:t>大學學生校外實習機構評估表</w:t>
      </w:r>
    </w:p>
    <w:tbl>
      <w:tblPr>
        <w:tblStyle w:val="TableNormal"/>
        <w:tblW w:w="0" w:type="auto"/>
        <w:tblInd w:w="193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696"/>
        <w:gridCol w:w="992"/>
        <w:gridCol w:w="3825"/>
      </w:tblGrid>
      <w:tr w:rsidR="0039321A" w:rsidRPr="0039321A">
        <w:trPr>
          <w:trHeight w:val="340"/>
        </w:trPr>
        <w:tc>
          <w:tcPr>
            <w:tcW w:w="10066" w:type="dxa"/>
            <w:gridSpan w:val="4"/>
            <w:tcBorders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tabs>
                <w:tab w:val="left" w:pos="3042"/>
              </w:tabs>
              <w:spacing w:line="310" w:lineRule="exact"/>
              <w:ind w:left="1244"/>
              <w:rPr>
                <w:sz w:val="24"/>
              </w:rPr>
            </w:pPr>
            <w:r w:rsidRPr="0039321A">
              <w:rPr>
                <w:sz w:val="24"/>
              </w:rPr>
              <w:t>學年</w:t>
            </w:r>
            <w:r w:rsidRPr="0039321A">
              <w:rPr>
                <w:spacing w:val="-10"/>
                <w:sz w:val="24"/>
              </w:rPr>
              <w:t>度</w:t>
            </w:r>
            <w:r w:rsidRPr="0039321A">
              <w:rPr>
                <w:sz w:val="24"/>
              </w:rPr>
              <w:tab/>
            </w:r>
            <w:r w:rsidRPr="0039321A">
              <w:rPr>
                <w:spacing w:val="-10"/>
                <w:sz w:val="24"/>
              </w:rPr>
              <w:t>系</w:t>
            </w:r>
          </w:p>
        </w:tc>
      </w:tr>
      <w:tr w:rsidR="0039321A" w:rsidRPr="0039321A">
        <w:trPr>
          <w:trHeight w:val="340"/>
        </w:trPr>
        <w:tc>
          <w:tcPr>
            <w:tcW w:w="100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11" w:lineRule="exact"/>
              <w:rPr>
                <w:sz w:val="24"/>
              </w:rPr>
            </w:pPr>
            <w:r w:rsidRPr="0039321A">
              <w:rPr>
                <w:spacing w:val="-2"/>
                <w:sz w:val="24"/>
              </w:rPr>
              <w:t>一、實習工作概況</w:t>
            </w:r>
          </w:p>
        </w:tc>
      </w:tr>
      <w:tr w:rsidR="0039321A" w:rsidRPr="0039321A">
        <w:trPr>
          <w:trHeight w:val="359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0" w:lineRule="exact"/>
            </w:pPr>
            <w:r w:rsidRPr="0039321A">
              <w:rPr>
                <w:spacing w:val="-3"/>
              </w:rPr>
              <w:t>公司名稱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7B23B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21A" w:rsidRPr="0039321A">
        <w:trPr>
          <w:trHeight w:val="361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2" w:lineRule="exact"/>
            </w:pPr>
            <w:r w:rsidRPr="0039321A">
              <w:rPr>
                <w:spacing w:val="-4"/>
              </w:rPr>
              <w:t>負責人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7B23B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21A" w:rsidRPr="0039321A">
        <w:trPr>
          <w:trHeight w:val="359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0" w:lineRule="exact"/>
            </w:pPr>
            <w:r w:rsidRPr="0039321A">
              <w:rPr>
                <w:spacing w:val="-4"/>
              </w:rPr>
              <w:t>聯絡人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7B23B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before="28" w:line="302" w:lineRule="exact"/>
              <w:ind w:left="67"/>
            </w:pPr>
            <w:r w:rsidRPr="0039321A">
              <w:rPr>
                <w:spacing w:val="-5"/>
              </w:rPr>
              <w:t>職稱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7B23B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21A" w:rsidRPr="0039321A">
        <w:trPr>
          <w:trHeight w:val="359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0" w:lineRule="exact"/>
            </w:pPr>
            <w:r w:rsidRPr="0039321A">
              <w:rPr>
                <w:spacing w:val="-3"/>
              </w:rPr>
              <w:t>聯絡電話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before="28" w:line="302" w:lineRule="exact"/>
              <w:ind w:left="68"/>
            </w:pPr>
            <w:r w:rsidRPr="0039321A">
              <w:t>(</w:t>
            </w:r>
            <w:r w:rsidRPr="0039321A">
              <w:rPr>
                <w:spacing w:val="55"/>
                <w:w w:val="150"/>
              </w:rPr>
              <w:t xml:space="preserve"> </w:t>
            </w:r>
            <w:r w:rsidRPr="0039321A">
              <w:rPr>
                <w:spacing w:val="-1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before="28" w:line="302" w:lineRule="exact"/>
              <w:ind w:left="67"/>
            </w:pPr>
            <w:r w:rsidRPr="0039321A">
              <w:rPr>
                <w:spacing w:val="-5"/>
              </w:rPr>
              <w:t>傳真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7B23B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21A" w:rsidRPr="0039321A">
        <w:trPr>
          <w:trHeight w:val="359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0" w:lineRule="exact"/>
            </w:pPr>
            <w:r w:rsidRPr="0039321A">
              <w:rPr>
                <w:spacing w:val="-3"/>
              </w:rPr>
              <w:t>公司地址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before="28" w:line="302" w:lineRule="exact"/>
              <w:ind w:left="68"/>
            </w:pPr>
            <w:r w:rsidRPr="0039321A">
              <w:rPr>
                <w:spacing w:val="-5"/>
              </w:rPr>
              <w:t>□□□</w:t>
            </w:r>
          </w:p>
        </w:tc>
      </w:tr>
      <w:tr w:rsidR="0039321A" w:rsidRPr="0039321A">
        <w:trPr>
          <w:trHeight w:val="359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0" w:lineRule="exact"/>
            </w:pPr>
            <w:r w:rsidRPr="0039321A">
              <w:t>E-</w:t>
            </w:r>
            <w:r w:rsidRPr="0039321A">
              <w:rPr>
                <w:spacing w:val="-4"/>
              </w:rPr>
              <w:t>mail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7B23B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21A" w:rsidRPr="0039321A">
        <w:trPr>
          <w:trHeight w:val="359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0" w:lineRule="exact"/>
            </w:pPr>
            <w:r w:rsidRPr="0039321A">
              <w:rPr>
                <w:spacing w:val="-2"/>
              </w:rPr>
              <w:t>實習</w:t>
            </w:r>
            <w:r w:rsidRPr="0039321A">
              <w:rPr>
                <w:spacing w:val="-4"/>
              </w:rPr>
              <w:t>工作內容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7B23B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9321A" w:rsidRPr="0039321A">
        <w:trPr>
          <w:trHeight w:val="362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2" w:lineRule="exact"/>
            </w:pPr>
            <w:r w:rsidRPr="0039321A">
              <w:rPr>
                <w:spacing w:val="-5"/>
              </w:rPr>
              <w:t>輪班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tabs>
                <w:tab w:val="left" w:pos="1376"/>
                <w:tab w:val="left" w:pos="2914"/>
              </w:tabs>
              <w:spacing w:before="18"/>
              <w:ind w:left="164"/>
            </w:pPr>
            <w:proofErr w:type="gramStart"/>
            <w:r w:rsidRPr="0039321A">
              <w:t>□</w:t>
            </w:r>
            <w:r w:rsidRPr="0039321A">
              <w:rPr>
                <w:spacing w:val="-10"/>
              </w:rPr>
              <w:t>否</w:t>
            </w:r>
            <w:proofErr w:type="gramEnd"/>
            <w:r w:rsidRPr="0039321A">
              <w:tab/>
              <w:t>□</w:t>
            </w:r>
            <w:r w:rsidRPr="0039321A">
              <w:t>是</w:t>
            </w:r>
            <w:r w:rsidRPr="0039321A">
              <w:rPr>
                <w:spacing w:val="47"/>
                <w:w w:val="150"/>
              </w:rPr>
              <w:t xml:space="preserve"> </w:t>
            </w:r>
            <w:r w:rsidRPr="0039321A">
              <w:t>工</w:t>
            </w:r>
            <w:bookmarkStart w:id="0" w:name="_GoBack"/>
            <w:bookmarkEnd w:id="0"/>
            <w:r w:rsidRPr="0039321A">
              <w:rPr>
                <w:spacing w:val="-10"/>
              </w:rPr>
              <w:t>作</w:t>
            </w:r>
            <w:r w:rsidRPr="0039321A">
              <w:rPr>
                <w:rFonts w:ascii="Times New Roman" w:eastAsia="Times New Roman" w:hAnsi="Times New Roman"/>
                <w:u w:val="single"/>
              </w:rPr>
              <w:tab/>
            </w:r>
            <w:r w:rsidRPr="0039321A">
              <w:t>時數</w:t>
            </w:r>
            <w:r w:rsidRPr="0039321A">
              <w:rPr>
                <w:rFonts w:ascii="新細明體" w:eastAsia="新細明體" w:hAnsi="新細明體"/>
              </w:rPr>
              <w:t>，</w:t>
            </w:r>
            <w:r w:rsidRPr="0039321A">
              <w:t>做</w:t>
            </w:r>
            <w:r w:rsidRPr="0039321A">
              <w:rPr>
                <w:rFonts w:ascii="Times New Roman" w:eastAsia="Times New Roman" w:hAnsi="Times New Roman"/>
                <w:spacing w:val="53"/>
                <w:u w:val="single"/>
              </w:rPr>
              <w:t xml:space="preserve">  </w:t>
            </w:r>
            <w:proofErr w:type="gramStart"/>
            <w:r w:rsidRPr="0039321A">
              <w:t>天</w:t>
            </w:r>
            <w:proofErr w:type="gramEnd"/>
            <w:r w:rsidRPr="0039321A">
              <w:t>休</w:t>
            </w:r>
            <w:r w:rsidRPr="0039321A">
              <w:rPr>
                <w:rFonts w:ascii="Times New Roman" w:eastAsia="Times New Roman" w:hAnsi="Times New Roman"/>
                <w:spacing w:val="53"/>
                <w:u w:val="single"/>
              </w:rPr>
              <w:t xml:space="preserve">  </w:t>
            </w:r>
            <w:r w:rsidRPr="0039321A">
              <w:rPr>
                <w:spacing w:val="-10"/>
              </w:rPr>
              <w:t>天</w:t>
            </w:r>
          </w:p>
        </w:tc>
      </w:tr>
      <w:tr w:rsidR="0039321A" w:rsidRPr="0039321A">
        <w:trPr>
          <w:trHeight w:val="359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0" w:lineRule="exact"/>
            </w:pPr>
            <w:r w:rsidRPr="0039321A">
              <w:rPr>
                <w:spacing w:val="-3"/>
              </w:rPr>
              <w:t>工作時間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tabs>
                <w:tab w:val="left" w:pos="1155"/>
              </w:tabs>
              <w:spacing w:before="16"/>
              <w:ind w:left="53"/>
            </w:pPr>
            <w:r w:rsidRPr="0039321A">
              <w:t>每</w:t>
            </w:r>
            <w:r w:rsidRPr="0039321A">
              <w:rPr>
                <w:spacing w:val="-10"/>
              </w:rPr>
              <w:t>週</w:t>
            </w:r>
            <w:r w:rsidRPr="0039321A">
              <w:tab/>
            </w:r>
            <w:r w:rsidRPr="0039321A">
              <w:rPr>
                <w:spacing w:val="-10"/>
              </w:rPr>
              <w:t>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before="16"/>
              <w:ind w:left="53"/>
            </w:pPr>
            <w:r w:rsidRPr="0039321A">
              <w:rPr>
                <w:spacing w:val="-5"/>
              </w:rPr>
              <w:t>住宿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tabs>
                <w:tab w:val="left" w:pos="1264"/>
              </w:tabs>
              <w:spacing w:before="16"/>
              <w:ind w:left="52"/>
            </w:pPr>
            <w:r w:rsidRPr="0039321A">
              <w:t>□</w:t>
            </w:r>
            <w:proofErr w:type="gramStart"/>
            <w:r w:rsidRPr="0039321A">
              <w:t>供</w:t>
            </w:r>
            <w:r w:rsidRPr="0039321A">
              <w:rPr>
                <w:spacing w:val="-10"/>
              </w:rPr>
              <w:t>宿</w:t>
            </w:r>
            <w:proofErr w:type="gramEnd"/>
            <w:r w:rsidRPr="0039321A">
              <w:tab/>
            </w:r>
            <w:r w:rsidRPr="0039321A">
              <w:rPr>
                <w:spacing w:val="-2"/>
              </w:rPr>
              <w:t>□</w:t>
            </w:r>
            <w:r w:rsidRPr="0039321A">
              <w:rPr>
                <w:spacing w:val="-2"/>
              </w:rPr>
              <w:t>自</w:t>
            </w:r>
            <w:r w:rsidRPr="0039321A">
              <w:rPr>
                <w:spacing w:val="-10"/>
              </w:rPr>
              <w:t>理</w:t>
            </w:r>
          </w:p>
        </w:tc>
      </w:tr>
      <w:tr w:rsidR="0039321A" w:rsidRPr="0039321A">
        <w:trPr>
          <w:trHeight w:val="360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0" w:lineRule="exact"/>
            </w:pPr>
            <w:r w:rsidRPr="0039321A">
              <w:rPr>
                <w:spacing w:val="-3"/>
              </w:rPr>
              <w:t>加班時間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tabs>
                <w:tab w:val="left" w:pos="1045"/>
                <w:tab w:val="left" w:pos="2365"/>
              </w:tabs>
              <w:spacing w:before="19"/>
              <w:ind w:left="53"/>
            </w:pPr>
            <w:r w:rsidRPr="0039321A">
              <w:t>每</w:t>
            </w:r>
            <w:r w:rsidRPr="0039321A">
              <w:rPr>
                <w:spacing w:val="-10"/>
              </w:rPr>
              <w:t>日</w:t>
            </w:r>
            <w:r w:rsidRPr="0039321A">
              <w:tab/>
            </w:r>
            <w:r w:rsidRPr="0039321A">
              <w:rPr>
                <w:spacing w:val="-2"/>
              </w:rPr>
              <w:t>時</w:t>
            </w:r>
            <w:r w:rsidRPr="0039321A">
              <w:rPr>
                <w:spacing w:val="-2"/>
              </w:rPr>
              <w:t>/</w:t>
            </w:r>
            <w:r w:rsidRPr="0039321A">
              <w:rPr>
                <w:spacing w:val="-2"/>
              </w:rPr>
              <w:t>每</w:t>
            </w:r>
            <w:r w:rsidRPr="0039321A">
              <w:rPr>
                <w:spacing w:val="-10"/>
              </w:rPr>
              <w:t>週</w:t>
            </w:r>
            <w:r w:rsidRPr="0039321A">
              <w:tab/>
            </w:r>
            <w:r w:rsidRPr="0039321A">
              <w:rPr>
                <w:spacing w:val="-10"/>
              </w:rPr>
              <w:t>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before="19"/>
              <w:ind w:left="53"/>
            </w:pPr>
            <w:r w:rsidRPr="0039321A">
              <w:rPr>
                <w:spacing w:val="-3"/>
              </w:rPr>
              <w:t>薪資待遇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tabs>
                <w:tab w:val="left" w:pos="1375"/>
                <w:tab w:val="left" w:pos="2472"/>
                <w:tab w:val="left" w:pos="3734"/>
              </w:tabs>
              <w:spacing w:before="19"/>
              <w:ind w:left="52"/>
              <w:rPr>
                <w:rFonts w:ascii="Times New Roman" w:eastAsia="Times New Roman" w:hAnsi="Times New Roman"/>
              </w:rPr>
            </w:pPr>
            <w:r w:rsidRPr="0039321A">
              <w:t>□</w:t>
            </w:r>
            <w:r w:rsidRPr="0039321A">
              <w:t>月</w:t>
            </w:r>
            <w:r w:rsidRPr="0039321A">
              <w:rPr>
                <w:spacing w:val="-10"/>
              </w:rPr>
              <w:t>薪</w:t>
            </w:r>
            <w:r w:rsidRPr="0039321A">
              <w:rPr>
                <w:rFonts w:ascii="Times New Roman" w:eastAsia="Times New Roman" w:hAnsi="Times New Roman"/>
                <w:u w:val="single"/>
              </w:rPr>
              <w:tab/>
            </w:r>
            <w:r w:rsidRPr="0039321A">
              <w:rPr>
                <w:spacing w:val="-2"/>
              </w:rPr>
              <w:t>□</w:t>
            </w:r>
            <w:r w:rsidRPr="0039321A">
              <w:rPr>
                <w:spacing w:val="-2"/>
              </w:rPr>
              <w:t>時</w:t>
            </w:r>
            <w:r w:rsidRPr="0039321A">
              <w:rPr>
                <w:spacing w:val="-10"/>
              </w:rPr>
              <w:t>薪</w:t>
            </w:r>
            <w:r w:rsidRPr="0039321A">
              <w:rPr>
                <w:rFonts w:ascii="Times New Roman" w:eastAsia="Times New Roman" w:hAnsi="Times New Roman"/>
                <w:u w:val="single"/>
              </w:rPr>
              <w:tab/>
            </w:r>
            <w:r w:rsidRPr="0039321A">
              <w:t>□</w:t>
            </w:r>
            <w:r w:rsidRPr="0039321A">
              <w:t>其</w:t>
            </w:r>
            <w:r w:rsidRPr="0039321A">
              <w:rPr>
                <w:spacing w:val="-10"/>
              </w:rPr>
              <w:t>他</w:t>
            </w:r>
            <w:r w:rsidRPr="0039321A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39321A" w:rsidRPr="0039321A">
        <w:trPr>
          <w:trHeight w:val="359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0" w:lineRule="exact"/>
            </w:pPr>
            <w:r w:rsidRPr="0039321A">
              <w:rPr>
                <w:spacing w:val="-4"/>
              </w:rPr>
              <w:t>加班費或補休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before="18"/>
              <w:ind w:left="53"/>
            </w:pPr>
            <w:r w:rsidRPr="0039321A">
              <w:rPr>
                <w:spacing w:val="-3"/>
              </w:rPr>
              <w:t>□</w:t>
            </w:r>
            <w:r w:rsidRPr="0039321A">
              <w:rPr>
                <w:spacing w:val="-3"/>
              </w:rPr>
              <w:t>加班費</w:t>
            </w:r>
            <w:r w:rsidRPr="0039321A">
              <w:rPr>
                <w:spacing w:val="-3"/>
              </w:rPr>
              <w:t>□</w:t>
            </w:r>
            <w:r w:rsidRPr="0039321A">
              <w:rPr>
                <w:spacing w:val="-3"/>
              </w:rPr>
              <w:t>補休假</w:t>
            </w:r>
            <w:r w:rsidRPr="0039321A">
              <w:rPr>
                <w:spacing w:val="-3"/>
              </w:rPr>
              <w:t>□</w:t>
            </w:r>
            <w:r w:rsidRPr="0039321A">
              <w:rPr>
                <w:spacing w:val="-3"/>
              </w:rPr>
              <w:t>皆無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before="18"/>
              <w:ind w:left="53"/>
            </w:pPr>
            <w:r w:rsidRPr="0039321A">
              <w:rPr>
                <w:spacing w:val="-5"/>
              </w:rPr>
              <w:t>膳食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tabs>
                <w:tab w:val="left" w:pos="1044"/>
              </w:tabs>
              <w:spacing w:before="18"/>
              <w:ind w:left="52"/>
            </w:pPr>
            <w:r w:rsidRPr="0039321A">
              <w:t>□</w:t>
            </w:r>
            <w:r w:rsidRPr="0039321A">
              <w:t>自</w:t>
            </w:r>
            <w:r w:rsidRPr="0039321A">
              <w:rPr>
                <w:spacing w:val="-10"/>
              </w:rPr>
              <w:t>理</w:t>
            </w:r>
            <w:r w:rsidRPr="0039321A">
              <w:tab/>
            </w:r>
            <w:r w:rsidRPr="0039321A">
              <w:rPr>
                <w:spacing w:val="-2"/>
              </w:rPr>
              <w:t>□</w:t>
            </w:r>
            <w:r w:rsidRPr="0039321A">
              <w:rPr>
                <w:spacing w:val="-2"/>
              </w:rPr>
              <w:t>公司提</w:t>
            </w:r>
            <w:r w:rsidRPr="0039321A">
              <w:rPr>
                <w:spacing w:val="-10"/>
              </w:rPr>
              <w:t>供</w:t>
            </w:r>
          </w:p>
        </w:tc>
      </w:tr>
      <w:tr w:rsidR="0039321A" w:rsidRPr="0039321A">
        <w:trPr>
          <w:trHeight w:val="359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0" w:lineRule="exact"/>
            </w:pPr>
            <w:r w:rsidRPr="0039321A">
              <w:rPr>
                <w:spacing w:val="-5"/>
              </w:rPr>
              <w:t>保險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before="18"/>
              <w:ind w:left="53"/>
            </w:pPr>
            <w:r w:rsidRPr="0039321A">
              <w:rPr>
                <w:spacing w:val="-3"/>
              </w:rPr>
              <w:t>□</w:t>
            </w:r>
            <w:r w:rsidRPr="0039321A">
              <w:rPr>
                <w:spacing w:val="-3"/>
              </w:rPr>
              <w:t>勞保</w:t>
            </w:r>
            <w:r w:rsidRPr="0039321A">
              <w:rPr>
                <w:spacing w:val="-3"/>
              </w:rPr>
              <w:t>□</w:t>
            </w:r>
            <w:r w:rsidRPr="0039321A">
              <w:rPr>
                <w:spacing w:val="-3"/>
              </w:rPr>
              <w:t>健保</w:t>
            </w:r>
            <w:r w:rsidRPr="0039321A">
              <w:rPr>
                <w:spacing w:val="-3"/>
              </w:rPr>
              <w:t>□</w:t>
            </w:r>
            <w:r w:rsidRPr="0039321A">
              <w:rPr>
                <w:spacing w:val="-3"/>
              </w:rPr>
              <w:t>團保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before="18"/>
              <w:ind w:left="53"/>
            </w:pPr>
            <w:r w:rsidRPr="0039321A">
              <w:rPr>
                <w:spacing w:val="-5"/>
              </w:rPr>
              <w:t>交通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tabs>
                <w:tab w:val="left" w:pos="1044"/>
              </w:tabs>
              <w:spacing w:before="18"/>
              <w:ind w:left="52"/>
            </w:pPr>
            <w:r w:rsidRPr="0039321A">
              <w:t>□</w:t>
            </w:r>
            <w:r w:rsidRPr="0039321A">
              <w:t>自</w:t>
            </w:r>
            <w:r w:rsidRPr="0039321A">
              <w:rPr>
                <w:spacing w:val="-10"/>
              </w:rPr>
              <w:t>理</w:t>
            </w:r>
            <w:r w:rsidRPr="0039321A">
              <w:tab/>
              <w:t>□</w:t>
            </w:r>
            <w:r w:rsidRPr="0039321A">
              <w:t>交通車接送</w:t>
            </w:r>
            <w:r w:rsidRPr="0039321A">
              <w:rPr>
                <w:spacing w:val="-7"/>
              </w:rPr>
              <w:t xml:space="preserve"> </w:t>
            </w:r>
            <w:r w:rsidRPr="0039321A">
              <w:t>□</w:t>
            </w:r>
            <w:r w:rsidRPr="0039321A">
              <w:t>其</w:t>
            </w:r>
            <w:r w:rsidRPr="0039321A">
              <w:rPr>
                <w:spacing w:val="-10"/>
              </w:rPr>
              <w:t>他</w:t>
            </w:r>
          </w:p>
        </w:tc>
      </w:tr>
      <w:tr w:rsidR="0039321A" w:rsidRPr="0039321A">
        <w:trPr>
          <w:trHeight w:val="359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00" w:lineRule="exact"/>
            </w:pPr>
            <w:proofErr w:type="gramStart"/>
            <w:r w:rsidRPr="0039321A">
              <w:rPr>
                <w:spacing w:val="-4"/>
              </w:rPr>
              <w:t>提撥</w:t>
            </w:r>
            <w:proofErr w:type="gramEnd"/>
            <w:r w:rsidRPr="0039321A">
              <w:rPr>
                <w:spacing w:val="-4"/>
              </w:rPr>
              <w:t>勞退基金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tabs>
                <w:tab w:val="left" w:pos="1594"/>
              </w:tabs>
              <w:spacing w:before="18"/>
              <w:ind w:left="53"/>
            </w:pPr>
            <w:r w:rsidRPr="0039321A">
              <w:t>□</w:t>
            </w:r>
            <w:r w:rsidRPr="0039321A">
              <w:rPr>
                <w:spacing w:val="-10"/>
              </w:rPr>
              <w:t>是</w:t>
            </w:r>
            <w:r w:rsidRPr="0039321A">
              <w:tab/>
            </w:r>
            <w:proofErr w:type="gramStart"/>
            <w:r w:rsidRPr="0039321A">
              <w:t>□</w:t>
            </w:r>
            <w:r w:rsidRPr="0039321A">
              <w:rPr>
                <w:spacing w:val="-10"/>
              </w:rPr>
              <w:t>否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before="18"/>
              <w:ind w:left="53"/>
            </w:pPr>
            <w:r w:rsidRPr="0039321A">
              <w:rPr>
                <w:spacing w:val="-3"/>
              </w:rPr>
              <w:t>配合簽約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tabs>
                <w:tab w:val="left" w:pos="1044"/>
              </w:tabs>
              <w:spacing w:before="18"/>
              <w:ind w:left="52"/>
            </w:pPr>
            <w:r w:rsidRPr="0039321A">
              <w:t>□</w:t>
            </w:r>
            <w:r w:rsidRPr="0039321A">
              <w:rPr>
                <w:spacing w:val="-10"/>
              </w:rPr>
              <w:t>是</w:t>
            </w:r>
            <w:r w:rsidRPr="0039321A">
              <w:tab/>
            </w:r>
            <w:proofErr w:type="gramStart"/>
            <w:r w:rsidRPr="0039321A">
              <w:t>□</w:t>
            </w:r>
            <w:r w:rsidRPr="0039321A">
              <w:rPr>
                <w:spacing w:val="-10"/>
              </w:rPr>
              <w:t>否</w:t>
            </w:r>
            <w:proofErr w:type="gramEnd"/>
          </w:p>
        </w:tc>
      </w:tr>
      <w:tr w:rsidR="0039321A" w:rsidRPr="0039321A">
        <w:trPr>
          <w:trHeight w:val="340"/>
        </w:trPr>
        <w:tc>
          <w:tcPr>
            <w:tcW w:w="100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10" w:lineRule="exact"/>
              <w:rPr>
                <w:sz w:val="24"/>
              </w:rPr>
            </w:pPr>
            <w:r w:rsidRPr="0039321A">
              <w:rPr>
                <w:sz w:val="24"/>
              </w:rPr>
              <w:t>二、實習工作評估</w:t>
            </w:r>
            <w:proofErr w:type="gramStart"/>
            <w:r w:rsidRPr="0039321A">
              <w:rPr>
                <w:sz w:val="24"/>
              </w:rPr>
              <w:t>（</w:t>
            </w:r>
            <w:proofErr w:type="gramEnd"/>
            <w:r w:rsidRPr="0039321A">
              <w:rPr>
                <w:sz w:val="24"/>
              </w:rPr>
              <w:t>極佳：</w:t>
            </w:r>
            <w:r w:rsidRPr="0039321A">
              <w:rPr>
                <w:sz w:val="24"/>
              </w:rPr>
              <w:t>5</w:t>
            </w:r>
            <w:r w:rsidRPr="0039321A">
              <w:rPr>
                <w:sz w:val="24"/>
              </w:rPr>
              <w:t>、佳：</w:t>
            </w:r>
            <w:r w:rsidRPr="0039321A">
              <w:rPr>
                <w:sz w:val="24"/>
              </w:rPr>
              <w:t>4</w:t>
            </w:r>
            <w:r w:rsidRPr="0039321A">
              <w:rPr>
                <w:sz w:val="24"/>
              </w:rPr>
              <w:t>、可：</w:t>
            </w:r>
            <w:r w:rsidRPr="0039321A">
              <w:rPr>
                <w:sz w:val="24"/>
              </w:rPr>
              <w:t>3</w:t>
            </w:r>
            <w:r w:rsidRPr="0039321A">
              <w:rPr>
                <w:sz w:val="24"/>
              </w:rPr>
              <w:t>、不佳：</w:t>
            </w:r>
            <w:r w:rsidRPr="0039321A">
              <w:rPr>
                <w:sz w:val="24"/>
              </w:rPr>
              <w:t>2</w:t>
            </w:r>
            <w:r w:rsidRPr="0039321A">
              <w:rPr>
                <w:sz w:val="24"/>
              </w:rPr>
              <w:t>、極不佳</w:t>
            </w:r>
            <w:r w:rsidRPr="0039321A">
              <w:rPr>
                <w:spacing w:val="-5"/>
                <w:sz w:val="24"/>
              </w:rPr>
              <w:t>：</w:t>
            </w:r>
            <w:r w:rsidRPr="0039321A">
              <w:rPr>
                <w:spacing w:val="-5"/>
                <w:sz w:val="24"/>
              </w:rPr>
              <w:t>1</w:t>
            </w:r>
            <w:proofErr w:type="gramStart"/>
            <w:r w:rsidRPr="0039321A">
              <w:rPr>
                <w:spacing w:val="-5"/>
                <w:sz w:val="24"/>
              </w:rPr>
              <w:t>）</w:t>
            </w:r>
            <w:proofErr w:type="gramEnd"/>
          </w:p>
        </w:tc>
      </w:tr>
      <w:tr w:rsidR="0039321A" w:rsidRPr="0039321A">
        <w:trPr>
          <w:trHeight w:val="340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before="18" w:line="292" w:lineRule="exact"/>
            </w:pPr>
            <w:r w:rsidRPr="0039321A">
              <w:rPr>
                <w:spacing w:val="-3"/>
              </w:rPr>
              <w:t>評估時間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tabs>
                <w:tab w:val="left" w:pos="1705"/>
                <w:tab w:val="left" w:pos="2473"/>
              </w:tabs>
              <w:spacing w:before="18" w:line="292" w:lineRule="exact"/>
              <w:ind w:left="826"/>
            </w:pPr>
            <w:r w:rsidRPr="0039321A">
              <w:rPr>
                <w:spacing w:val="-10"/>
              </w:rPr>
              <w:t>年</w:t>
            </w:r>
            <w:r w:rsidRPr="0039321A">
              <w:tab/>
            </w:r>
            <w:r w:rsidRPr="0039321A">
              <w:rPr>
                <w:spacing w:val="-10"/>
              </w:rPr>
              <w:t>月</w:t>
            </w:r>
            <w:r w:rsidRPr="0039321A">
              <w:tab/>
            </w:r>
            <w:r w:rsidRPr="0039321A">
              <w:rPr>
                <w:spacing w:val="-10"/>
              </w:rPr>
              <w:t>日</w:t>
            </w:r>
          </w:p>
        </w:tc>
      </w:tr>
      <w:tr w:rsidR="0039321A" w:rsidRPr="0039321A" w:rsidTr="0039321A">
        <w:trPr>
          <w:trHeight w:val="340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spacing w:before="18" w:line="292" w:lineRule="exact"/>
            </w:pPr>
            <w:r w:rsidRPr="0039321A">
              <w:rPr>
                <w:spacing w:val="-4"/>
              </w:rPr>
              <w:t>實習工作環境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tabs>
                <w:tab w:val="left" w:pos="2473"/>
                <w:tab w:val="left" w:pos="3354"/>
                <w:tab w:val="left" w:pos="4235"/>
                <w:tab w:val="left" w:pos="5113"/>
              </w:tabs>
              <w:spacing w:before="18" w:line="292" w:lineRule="exact"/>
              <w:ind w:left="1595"/>
            </w:pPr>
            <w:r w:rsidRPr="0039321A">
              <w:rPr>
                <w:spacing w:val="-5"/>
              </w:rPr>
              <w:t>□5</w:t>
            </w:r>
            <w:r w:rsidRPr="0039321A">
              <w:tab/>
            </w:r>
            <w:r w:rsidRPr="0039321A">
              <w:rPr>
                <w:spacing w:val="-5"/>
              </w:rPr>
              <w:t>□4</w:t>
            </w:r>
            <w:r w:rsidRPr="0039321A">
              <w:tab/>
            </w:r>
            <w:r w:rsidRPr="0039321A">
              <w:rPr>
                <w:spacing w:val="-5"/>
              </w:rPr>
              <w:t>□3</w:t>
            </w:r>
            <w:r w:rsidRPr="0039321A">
              <w:tab/>
            </w:r>
            <w:r w:rsidRPr="0039321A">
              <w:rPr>
                <w:spacing w:val="-5"/>
              </w:rPr>
              <w:t>□2</w:t>
            </w:r>
            <w:r w:rsidRPr="0039321A">
              <w:tab/>
            </w:r>
            <w:r w:rsidRPr="0039321A">
              <w:rPr>
                <w:spacing w:val="-5"/>
              </w:rPr>
              <w:t>□1</w:t>
            </w:r>
          </w:p>
        </w:tc>
      </w:tr>
      <w:tr w:rsidR="0039321A" w:rsidRPr="0039321A" w:rsidTr="0039321A">
        <w:trPr>
          <w:trHeight w:val="46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BA" w:rsidRPr="0039321A" w:rsidRDefault="0039321A" w:rsidP="0039321A">
            <w:pPr>
              <w:pStyle w:val="TableParagraph"/>
              <w:spacing w:before="18" w:line="292" w:lineRule="exact"/>
            </w:pPr>
            <w:r w:rsidRPr="0039321A">
              <w:rPr>
                <w:rFonts w:hint="eastAsia"/>
                <w:spacing w:val="-4"/>
              </w:rPr>
              <w:t>消防安檢相關照片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tabs>
                <w:tab w:val="left" w:pos="2473"/>
                <w:tab w:val="left" w:pos="3354"/>
                <w:tab w:val="left" w:pos="4235"/>
                <w:tab w:val="left" w:pos="5113"/>
              </w:tabs>
              <w:spacing w:before="18"/>
              <w:ind w:left="1595"/>
            </w:pPr>
            <w:r w:rsidRPr="0039321A">
              <w:rPr>
                <w:spacing w:val="-5"/>
              </w:rPr>
              <w:t>□5</w:t>
            </w:r>
            <w:r w:rsidRPr="0039321A">
              <w:tab/>
            </w:r>
            <w:r w:rsidRPr="0039321A">
              <w:rPr>
                <w:spacing w:val="-5"/>
              </w:rPr>
              <w:t>□4</w:t>
            </w:r>
            <w:r w:rsidRPr="0039321A">
              <w:tab/>
            </w:r>
            <w:r w:rsidRPr="0039321A">
              <w:rPr>
                <w:spacing w:val="-5"/>
              </w:rPr>
              <w:t>□3</w:t>
            </w:r>
            <w:r w:rsidRPr="0039321A">
              <w:tab/>
            </w:r>
            <w:r w:rsidRPr="0039321A">
              <w:rPr>
                <w:spacing w:val="-5"/>
              </w:rPr>
              <w:t>□2</w:t>
            </w:r>
            <w:r w:rsidRPr="0039321A">
              <w:tab/>
            </w:r>
            <w:r w:rsidRPr="0039321A">
              <w:rPr>
                <w:spacing w:val="-5"/>
              </w:rPr>
              <w:t>□1</w:t>
            </w:r>
          </w:p>
        </w:tc>
      </w:tr>
      <w:tr w:rsidR="0039321A" w:rsidRPr="0039321A" w:rsidTr="0039321A">
        <w:trPr>
          <w:trHeight w:val="340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spacing w:before="18" w:line="292" w:lineRule="exact"/>
            </w:pPr>
            <w:r w:rsidRPr="0039321A">
              <w:rPr>
                <w:spacing w:val="-3"/>
              </w:rPr>
              <w:t>實習工作內容專業性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tabs>
                <w:tab w:val="left" w:pos="2473"/>
                <w:tab w:val="left" w:pos="3354"/>
                <w:tab w:val="left" w:pos="4235"/>
                <w:tab w:val="left" w:pos="5113"/>
              </w:tabs>
              <w:spacing w:before="18" w:line="292" w:lineRule="exact"/>
              <w:ind w:left="1595"/>
            </w:pPr>
            <w:r w:rsidRPr="0039321A">
              <w:rPr>
                <w:spacing w:val="-5"/>
              </w:rPr>
              <w:t>□5</w:t>
            </w:r>
            <w:r w:rsidRPr="0039321A">
              <w:tab/>
            </w:r>
            <w:r w:rsidRPr="0039321A">
              <w:rPr>
                <w:spacing w:val="-5"/>
              </w:rPr>
              <w:t>□4</w:t>
            </w:r>
            <w:r w:rsidRPr="0039321A">
              <w:tab/>
            </w:r>
            <w:r w:rsidRPr="0039321A">
              <w:rPr>
                <w:spacing w:val="-5"/>
              </w:rPr>
              <w:t>□3</w:t>
            </w:r>
            <w:r w:rsidRPr="0039321A">
              <w:tab/>
            </w:r>
            <w:r w:rsidRPr="0039321A">
              <w:rPr>
                <w:spacing w:val="-5"/>
              </w:rPr>
              <w:t>□2</w:t>
            </w:r>
            <w:r w:rsidRPr="0039321A">
              <w:tab/>
            </w:r>
            <w:r w:rsidRPr="0039321A">
              <w:rPr>
                <w:spacing w:val="-5"/>
              </w:rPr>
              <w:t>□1</w:t>
            </w:r>
          </w:p>
        </w:tc>
      </w:tr>
      <w:tr w:rsidR="0039321A" w:rsidRPr="0039321A" w:rsidTr="0039321A">
        <w:trPr>
          <w:trHeight w:val="340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spacing w:before="19" w:line="292" w:lineRule="exact"/>
            </w:pPr>
            <w:r w:rsidRPr="0039321A">
              <w:rPr>
                <w:spacing w:val="-4"/>
              </w:rPr>
              <w:t>實習工作量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tabs>
                <w:tab w:val="left" w:pos="2473"/>
                <w:tab w:val="left" w:pos="3354"/>
                <w:tab w:val="left" w:pos="4235"/>
                <w:tab w:val="left" w:pos="5113"/>
              </w:tabs>
              <w:spacing w:before="19" w:line="292" w:lineRule="exact"/>
              <w:ind w:left="274"/>
            </w:pPr>
            <w:r w:rsidRPr="0039321A">
              <w:rPr>
                <w:spacing w:val="-2"/>
              </w:rPr>
              <w:t>（負荷適當</w:t>
            </w:r>
            <w:r w:rsidRPr="0039321A">
              <w:rPr>
                <w:spacing w:val="-5"/>
              </w:rPr>
              <w:t>）</w:t>
            </w:r>
            <w:r w:rsidRPr="0039321A">
              <w:rPr>
                <w:spacing w:val="-5"/>
              </w:rPr>
              <w:t>□5</w:t>
            </w:r>
            <w:r w:rsidRPr="0039321A">
              <w:tab/>
            </w:r>
            <w:r w:rsidRPr="0039321A">
              <w:rPr>
                <w:spacing w:val="-5"/>
              </w:rPr>
              <w:t>□4</w:t>
            </w:r>
            <w:r w:rsidRPr="0039321A">
              <w:tab/>
            </w:r>
            <w:r w:rsidRPr="0039321A">
              <w:rPr>
                <w:spacing w:val="-5"/>
              </w:rPr>
              <w:t>□3</w:t>
            </w:r>
            <w:r w:rsidRPr="0039321A">
              <w:tab/>
            </w:r>
            <w:r w:rsidRPr="0039321A">
              <w:rPr>
                <w:spacing w:val="-5"/>
              </w:rPr>
              <w:t>□2</w:t>
            </w:r>
            <w:r w:rsidRPr="0039321A">
              <w:tab/>
            </w:r>
            <w:r w:rsidRPr="0039321A">
              <w:rPr>
                <w:spacing w:val="-2"/>
              </w:rPr>
              <w:t>□1</w:t>
            </w:r>
            <w:r w:rsidRPr="0039321A">
              <w:rPr>
                <w:spacing w:val="-2"/>
              </w:rPr>
              <w:t>（負荷過重</w:t>
            </w:r>
            <w:r w:rsidRPr="0039321A">
              <w:rPr>
                <w:spacing w:val="-10"/>
              </w:rPr>
              <w:t>）</w:t>
            </w:r>
          </w:p>
        </w:tc>
      </w:tr>
      <w:tr w:rsidR="0039321A" w:rsidRPr="0039321A" w:rsidTr="0039321A">
        <w:trPr>
          <w:trHeight w:val="340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spacing w:before="18" w:line="292" w:lineRule="exact"/>
            </w:pPr>
            <w:r w:rsidRPr="0039321A">
              <w:rPr>
                <w:spacing w:val="-4"/>
              </w:rPr>
              <w:t>實習培訓計畫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tabs>
                <w:tab w:val="left" w:pos="2473"/>
                <w:tab w:val="left" w:pos="3354"/>
                <w:tab w:val="left" w:pos="4235"/>
                <w:tab w:val="left" w:pos="5113"/>
              </w:tabs>
              <w:spacing w:before="18" w:line="292" w:lineRule="exact"/>
              <w:ind w:left="1595"/>
            </w:pPr>
            <w:r w:rsidRPr="0039321A">
              <w:rPr>
                <w:spacing w:val="-5"/>
              </w:rPr>
              <w:t>□5</w:t>
            </w:r>
            <w:r w:rsidRPr="0039321A">
              <w:tab/>
            </w:r>
            <w:r w:rsidRPr="0039321A">
              <w:rPr>
                <w:spacing w:val="-5"/>
              </w:rPr>
              <w:t>□4</w:t>
            </w:r>
            <w:r w:rsidRPr="0039321A">
              <w:tab/>
            </w:r>
            <w:r w:rsidRPr="0039321A">
              <w:rPr>
                <w:spacing w:val="-5"/>
              </w:rPr>
              <w:t>□3</w:t>
            </w:r>
            <w:r w:rsidRPr="0039321A">
              <w:tab/>
            </w:r>
            <w:r w:rsidRPr="0039321A">
              <w:rPr>
                <w:spacing w:val="-5"/>
              </w:rPr>
              <w:t>□2</w:t>
            </w:r>
            <w:r w:rsidRPr="0039321A">
              <w:tab/>
            </w:r>
            <w:r w:rsidRPr="0039321A">
              <w:rPr>
                <w:spacing w:val="-5"/>
              </w:rPr>
              <w:t>□1</w:t>
            </w:r>
          </w:p>
        </w:tc>
      </w:tr>
      <w:tr w:rsidR="0039321A" w:rsidRPr="0039321A" w:rsidTr="0039321A">
        <w:trPr>
          <w:trHeight w:val="340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spacing w:before="18" w:line="292" w:lineRule="exact"/>
            </w:pPr>
            <w:r w:rsidRPr="0039321A">
              <w:rPr>
                <w:spacing w:val="-4"/>
              </w:rPr>
              <w:t>實習合作理念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tabs>
                <w:tab w:val="left" w:pos="2473"/>
                <w:tab w:val="left" w:pos="3354"/>
                <w:tab w:val="left" w:pos="4235"/>
                <w:tab w:val="left" w:pos="5113"/>
              </w:tabs>
              <w:spacing w:before="18" w:line="292" w:lineRule="exact"/>
              <w:ind w:left="1595"/>
            </w:pPr>
            <w:r w:rsidRPr="0039321A">
              <w:rPr>
                <w:spacing w:val="-5"/>
              </w:rPr>
              <w:t>□5</w:t>
            </w:r>
            <w:r w:rsidRPr="0039321A">
              <w:tab/>
            </w:r>
            <w:r w:rsidRPr="0039321A">
              <w:rPr>
                <w:spacing w:val="-5"/>
              </w:rPr>
              <w:t>□4</w:t>
            </w:r>
            <w:r w:rsidRPr="0039321A">
              <w:tab/>
            </w:r>
            <w:r w:rsidRPr="0039321A">
              <w:rPr>
                <w:spacing w:val="-5"/>
              </w:rPr>
              <w:t>□3</w:t>
            </w:r>
            <w:r w:rsidRPr="0039321A">
              <w:tab/>
            </w:r>
            <w:r w:rsidRPr="0039321A">
              <w:rPr>
                <w:spacing w:val="-5"/>
              </w:rPr>
              <w:t>□2</w:t>
            </w:r>
            <w:r w:rsidRPr="0039321A">
              <w:tab/>
            </w:r>
            <w:r w:rsidRPr="0039321A">
              <w:rPr>
                <w:spacing w:val="-5"/>
              </w:rPr>
              <w:t>□1</w:t>
            </w:r>
          </w:p>
        </w:tc>
      </w:tr>
      <w:tr w:rsidR="0039321A" w:rsidRPr="0039321A" w:rsidTr="0039321A">
        <w:trPr>
          <w:trHeight w:val="359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spacing w:before="18"/>
            </w:pPr>
            <w:r w:rsidRPr="0039321A">
              <w:rPr>
                <w:spacing w:val="-4"/>
              </w:rPr>
              <w:t>整體評估總分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tabs>
                <w:tab w:val="left" w:pos="2365"/>
              </w:tabs>
              <w:spacing w:before="18"/>
              <w:ind w:left="1153"/>
            </w:pPr>
            <w:r w:rsidRPr="0039321A">
              <w:rPr>
                <w:rFonts w:ascii="Times New Roman" w:eastAsia="Times New Roman"/>
                <w:u w:val="single"/>
              </w:rPr>
              <w:tab/>
            </w:r>
            <w:r w:rsidRPr="0039321A">
              <w:rPr>
                <w:spacing w:val="-2"/>
              </w:rPr>
              <w:t>分（</w:t>
            </w:r>
            <w:r w:rsidRPr="0039321A">
              <w:rPr>
                <w:spacing w:val="-19"/>
              </w:rPr>
              <w:t>滿分</w:t>
            </w:r>
            <w:r w:rsidRPr="0039321A">
              <w:rPr>
                <w:spacing w:val="-19"/>
              </w:rPr>
              <w:t xml:space="preserve"> </w:t>
            </w:r>
            <w:r w:rsidRPr="0039321A">
              <w:rPr>
                <w:spacing w:val="-2"/>
              </w:rPr>
              <w:t>30</w:t>
            </w:r>
            <w:r w:rsidRPr="0039321A">
              <w:rPr>
                <w:spacing w:val="-28"/>
              </w:rPr>
              <w:t xml:space="preserve"> </w:t>
            </w:r>
            <w:r w:rsidRPr="0039321A">
              <w:rPr>
                <w:spacing w:val="-28"/>
              </w:rPr>
              <w:t>分</w:t>
            </w:r>
            <w:r w:rsidRPr="0039321A">
              <w:rPr>
                <w:spacing w:val="-111"/>
              </w:rPr>
              <w:t>）</w:t>
            </w:r>
            <w:r w:rsidRPr="0039321A">
              <w:rPr>
                <w:rFonts w:ascii="新細明體" w:eastAsia="新細明體"/>
              </w:rPr>
              <w:t>，</w:t>
            </w:r>
            <w:proofErr w:type="gramStart"/>
            <w:r w:rsidRPr="0039321A">
              <w:rPr>
                <w:spacing w:val="-12"/>
              </w:rPr>
              <w:t>總分須達</w:t>
            </w:r>
            <w:proofErr w:type="gramEnd"/>
            <w:r w:rsidRPr="0039321A">
              <w:rPr>
                <w:spacing w:val="-12"/>
              </w:rPr>
              <w:t xml:space="preserve"> </w:t>
            </w:r>
            <w:r w:rsidRPr="0039321A">
              <w:rPr>
                <w:spacing w:val="-2"/>
              </w:rPr>
              <w:t>24</w:t>
            </w:r>
            <w:r w:rsidRPr="0039321A">
              <w:rPr>
                <w:spacing w:val="-10"/>
              </w:rPr>
              <w:t xml:space="preserve"> </w:t>
            </w:r>
            <w:r w:rsidRPr="0039321A">
              <w:rPr>
                <w:spacing w:val="-10"/>
              </w:rPr>
              <w:t>分以上方可推薦實習</w:t>
            </w:r>
          </w:p>
        </w:tc>
      </w:tr>
      <w:tr w:rsidR="0039321A" w:rsidRPr="0039321A" w:rsidTr="0039321A">
        <w:trPr>
          <w:trHeight w:val="340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spacing w:line="310" w:lineRule="exact"/>
              <w:rPr>
                <w:sz w:val="24"/>
              </w:rPr>
            </w:pPr>
            <w:r w:rsidRPr="0039321A">
              <w:rPr>
                <w:spacing w:val="-2"/>
                <w:sz w:val="24"/>
              </w:rPr>
              <w:t>三、評估結論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23BA" w:rsidRPr="0039321A" w:rsidRDefault="0039321A">
            <w:pPr>
              <w:pStyle w:val="TableParagraph"/>
              <w:tabs>
                <w:tab w:val="left" w:pos="2583"/>
              </w:tabs>
              <w:spacing w:before="18" w:line="292" w:lineRule="exact"/>
              <w:ind w:left="53"/>
            </w:pPr>
            <w:r w:rsidRPr="0039321A">
              <w:rPr>
                <w:spacing w:val="-2"/>
              </w:rPr>
              <w:t>□</w:t>
            </w:r>
            <w:r w:rsidRPr="0039321A">
              <w:rPr>
                <w:spacing w:val="-2"/>
              </w:rPr>
              <w:t>推薦實</w:t>
            </w:r>
            <w:r w:rsidRPr="0039321A">
              <w:rPr>
                <w:spacing w:val="-10"/>
              </w:rPr>
              <w:t>習</w:t>
            </w:r>
            <w:r w:rsidRPr="0039321A">
              <w:tab/>
            </w:r>
            <w:r w:rsidRPr="0039321A">
              <w:rPr>
                <w:spacing w:val="-2"/>
              </w:rPr>
              <w:t>□</w:t>
            </w:r>
            <w:r w:rsidRPr="0039321A">
              <w:rPr>
                <w:spacing w:val="-2"/>
              </w:rPr>
              <w:t>不推薦實</w:t>
            </w:r>
            <w:r w:rsidRPr="0039321A">
              <w:rPr>
                <w:spacing w:val="-10"/>
              </w:rPr>
              <w:t>習</w:t>
            </w:r>
          </w:p>
        </w:tc>
      </w:tr>
      <w:tr w:rsidR="0039321A" w:rsidRPr="0039321A">
        <w:trPr>
          <w:trHeight w:val="2040"/>
        </w:trPr>
        <w:tc>
          <w:tcPr>
            <w:tcW w:w="100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34" w:lineRule="exact"/>
              <w:ind w:left="46"/>
              <w:rPr>
                <w:sz w:val="24"/>
              </w:rPr>
            </w:pPr>
            <w:r w:rsidRPr="0039321A">
              <w:rPr>
                <w:sz w:val="24"/>
              </w:rPr>
              <w:t>四、評估訪視照片</w:t>
            </w:r>
            <w:r w:rsidRPr="0039321A">
              <w:rPr>
                <w:sz w:val="24"/>
              </w:rPr>
              <w:t>(2</w:t>
            </w:r>
            <w:r w:rsidRPr="0039321A">
              <w:rPr>
                <w:spacing w:val="-8"/>
                <w:sz w:val="24"/>
              </w:rPr>
              <w:t xml:space="preserve"> </w:t>
            </w:r>
            <w:proofErr w:type="gramStart"/>
            <w:r w:rsidRPr="0039321A">
              <w:rPr>
                <w:spacing w:val="-8"/>
                <w:sz w:val="24"/>
              </w:rPr>
              <w:t>張含訪</w:t>
            </w:r>
            <w:proofErr w:type="gramEnd"/>
            <w:r w:rsidRPr="0039321A">
              <w:rPr>
                <w:spacing w:val="-8"/>
                <w:sz w:val="24"/>
              </w:rPr>
              <w:t>視</w:t>
            </w:r>
            <w:proofErr w:type="gramStart"/>
            <w:r w:rsidRPr="0039321A">
              <w:rPr>
                <w:spacing w:val="-8"/>
                <w:sz w:val="24"/>
              </w:rPr>
              <w:t>老師在場佐證</w:t>
            </w:r>
            <w:proofErr w:type="gramEnd"/>
            <w:r w:rsidRPr="0039321A">
              <w:rPr>
                <w:spacing w:val="-8"/>
                <w:sz w:val="24"/>
              </w:rPr>
              <w:t>):</w:t>
            </w:r>
          </w:p>
        </w:tc>
      </w:tr>
      <w:tr w:rsidR="0039321A" w:rsidRPr="0039321A">
        <w:trPr>
          <w:trHeight w:val="1866"/>
        </w:trPr>
        <w:tc>
          <w:tcPr>
            <w:tcW w:w="100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B23BA" w:rsidRPr="0039321A" w:rsidRDefault="0039321A">
            <w:pPr>
              <w:pStyle w:val="TableParagraph"/>
              <w:spacing w:line="334" w:lineRule="exact"/>
              <w:ind w:left="46"/>
              <w:rPr>
                <w:sz w:val="24"/>
              </w:rPr>
            </w:pPr>
            <w:r w:rsidRPr="0039321A">
              <w:rPr>
                <w:spacing w:val="-1"/>
                <w:sz w:val="24"/>
              </w:rPr>
              <w:t>五、</w:t>
            </w:r>
            <w:r w:rsidRPr="0039321A">
              <w:rPr>
                <w:rFonts w:hint="eastAsia"/>
                <w:spacing w:val="-1"/>
                <w:sz w:val="24"/>
              </w:rPr>
              <w:t>評估意見</w:t>
            </w:r>
            <w:r w:rsidRPr="0039321A">
              <w:rPr>
                <w:spacing w:val="-1"/>
                <w:sz w:val="24"/>
              </w:rPr>
              <w:t>:</w:t>
            </w:r>
          </w:p>
        </w:tc>
      </w:tr>
      <w:tr w:rsidR="0039321A" w:rsidRPr="0039321A">
        <w:trPr>
          <w:trHeight w:val="378"/>
        </w:trPr>
        <w:tc>
          <w:tcPr>
            <w:tcW w:w="10066" w:type="dxa"/>
            <w:gridSpan w:val="4"/>
            <w:tcBorders>
              <w:top w:val="single" w:sz="4" w:space="0" w:color="000000"/>
            </w:tcBorders>
          </w:tcPr>
          <w:p w:rsidR="007B23BA" w:rsidRPr="0039321A" w:rsidRDefault="0039321A">
            <w:pPr>
              <w:pStyle w:val="TableParagraph"/>
              <w:tabs>
                <w:tab w:val="left" w:pos="4179"/>
                <w:tab w:val="left" w:pos="7727"/>
              </w:tabs>
              <w:spacing w:line="334" w:lineRule="exact"/>
              <w:rPr>
                <w:rFonts w:ascii="Arial" w:eastAsia="Arial"/>
                <w:sz w:val="24"/>
              </w:rPr>
            </w:pPr>
            <w:r w:rsidRPr="0039321A">
              <w:rPr>
                <w:sz w:val="24"/>
              </w:rPr>
              <w:t>評估教師核章</w:t>
            </w:r>
            <w:r w:rsidRPr="0039321A">
              <w:rPr>
                <w:rFonts w:ascii="Arial" w:eastAsia="Arial"/>
                <w:spacing w:val="-10"/>
                <w:sz w:val="24"/>
              </w:rPr>
              <w:t>:</w:t>
            </w:r>
            <w:r w:rsidRPr="0039321A">
              <w:rPr>
                <w:rFonts w:ascii="Arial" w:eastAsia="Arial"/>
                <w:sz w:val="24"/>
              </w:rPr>
              <w:tab/>
            </w:r>
            <w:r w:rsidRPr="0039321A">
              <w:rPr>
                <w:sz w:val="24"/>
              </w:rPr>
              <w:t>主管核章</w:t>
            </w:r>
            <w:r w:rsidRPr="0039321A">
              <w:rPr>
                <w:rFonts w:ascii="Arial" w:eastAsia="Arial"/>
                <w:spacing w:val="-10"/>
                <w:sz w:val="24"/>
              </w:rPr>
              <w:t>:</w:t>
            </w:r>
            <w:r w:rsidRPr="0039321A">
              <w:rPr>
                <w:rFonts w:ascii="Arial" w:eastAsia="Arial"/>
                <w:sz w:val="24"/>
              </w:rPr>
              <w:tab/>
            </w:r>
            <w:r w:rsidRPr="0039321A">
              <w:rPr>
                <w:sz w:val="24"/>
              </w:rPr>
              <w:t>日期</w:t>
            </w:r>
            <w:r w:rsidRPr="0039321A">
              <w:rPr>
                <w:rFonts w:ascii="Arial" w:eastAsia="Arial"/>
                <w:spacing w:val="-10"/>
                <w:sz w:val="24"/>
              </w:rPr>
              <w:t>:</w:t>
            </w:r>
          </w:p>
        </w:tc>
      </w:tr>
    </w:tbl>
    <w:p w:rsidR="007B23BA" w:rsidRDefault="0039321A">
      <w:pPr>
        <w:ind w:left="447"/>
        <w:rPr>
          <w:rFonts w:ascii="新細明體" w:eastAsia="新細明體"/>
          <w:sz w:val="20"/>
        </w:rPr>
      </w:pPr>
      <w:r>
        <w:rPr>
          <w:spacing w:val="-2"/>
          <w:sz w:val="24"/>
        </w:rPr>
        <w:t>說明：</w:t>
      </w:r>
      <w:proofErr w:type="gramStart"/>
      <w:r>
        <w:rPr>
          <w:spacing w:val="-2"/>
          <w:sz w:val="20"/>
        </w:rPr>
        <w:t>此表連同</w:t>
      </w:r>
      <w:proofErr w:type="gramEnd"/>
      <w:r>
        <w:rPr>
          <w:spacing w:val="-2"/>
          <w:sz w:val="20"/>
        </w:rPr>
        <w:t>合約書送研發處備查後存</w:t>
      </w:r>
      <w:proofErr w:type="gramStart"/>
      <w:r>
        <w:rPr>
          <w:spacing w:val="-2"/>
          <w:sz w:val="20"/>
        </w:rPr>
        <w:t>置於系上</w:t>
      </w:r>
      <w:proofErr w:type="gramEnd"/>
      <w:r>
        <w:rPr>
          <w:rFonts w:ascii="新細明體" w:eastAsia="新細明體"/>
          <w:spacing w:val="-10"/>
          <w:sz w:val="20"/>
        </w:rPr>
        <w:t>。</w:t>
      </w:r>
    </w:p>
    <w:sectPr w:rsidR="007B23BA">
      <w:type w:val="continuous"/>
      <w:pgSz w:w="11910" w:h="16840"/>
      <w:pgMar w:top="200" w:right="8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00000003" w:usb1="09060000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BA"/>
    <w:rsid w:val="0039321A"/>
    <w:rsid w:val="004C5B0A"/>
    <w:rsid w:val="007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435A"/>
  <w15:docId w15:val="{605624D5-D2DC-494B-AC34-98BA3A31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6" w:lineRule="exact"/>
      <w:ind w:left="3493"/>
    </w:pPr>
    <w:rPr>
      <w:rFonts w:ascii="Malgun Gothic" w:eastAsia="Malgun Gothic" w:hAnsi="Malgun Gothic" w:cs="Malgun Gothic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27"/>
      <w:ind w:left="155"/>
      <w:jc w:val="center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附件4、某甲科技大學     學年度大學部學生實習機構評估表</dc:title>
  <dc:creator>CSCHEN</dc:creator>
  <cp:lastModifiedBy>梁應平</cp:lastModifiedBy>
  <cp:revision>2</cp:revision>
  <dcterms:created xsi:type="dcterms:W3CDTF">2024-10-20T04:16:00Z</dcterms:created>
  <dcterms:modified xsi:type="dcterms:W3CDTF">2024-10-20T04:16:00Z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2019</vt:lpwstr>
  </property>
</Properties>
</file>